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3F" w:rsidRDefault="0064063F">
      <w:pPr>
        <w:pStyle w:val="Title"/>
      </w:pPr>
      <w:r>
        <w:t>SPOILT FOR CHOICE</w:t>
      </w:r>
    </w:p>
    <w:p w:rsidR="0064063F" w:rsidRDefault="0064063F">
      <w:pPr>
        <w:pStyle w:val="Subtitle"/>
      </w:pPr>
      <w:r>
        <w:t xml:space="preserve">By </w:t>
      </w:r>
      <w:bookmarkStart w:id="0" w:name="OLE_LINK3"/>
      <w:bookmarkStart w:id="1" w:name="OLE_LINK4"/>
      <w:r>
        <w:t xml:space="preserve">Rod </w:t>
      </w:r>
      <w:bookmarkEnd w:id="0"/>
      <w:bookmarkEnd w:id="1"/>
    </w:p>
    <w:p w:rsidR="0064063F" w:rsidRDefault="0064063F">
      <w:pPr>
        <w:jc w:val="center"/>
        <w:rPr>
          <w:b/>
        </w:rPr>
      </w:pPr>
    </w:p>
    <w:p w:rsidR="0064063F" w:rsidRDefault="0064063F">
      <w:pPr>
        <w:pStyle w:val="BodyText"/>
      </w:pPr>
      <w:r>
        <w:t xml:space="preserve">This sketch looks at how Christians complicate their faith by the trappings of religious practice to the detriment of a clear simple message. Complications which may deter all but the most determined seeker. </w:t>
      </w:r>
    </w:p>
    <w:p w:rsidR="0064063F" w:rsidRDefault="0064063F">
      <w:pPr>
        <w:jc w:val="both"/>
        <w:rPr>
          <w:i/>
        </w:rPr>
      </w:pPr>
    </w:p>
    <w:p w:rsidR="0064063F" w:rsidRDefault="0064063F">
      <w:pPr>
        <w:jc w:val="both"/>
        <w:rPr>
          <w:i/>
        </w:rPr>
      </w:pPr>
      <w:r>
        <w:rPr>
          <w:i/>
        </w:rPr>
        <w:t xml:space="preserve">The sketch runs through twice – once in a coffee bar [e.g.Starbuck’s] and then in a ‘Christian’ bar designed to be a parallel of what happens in the previous encounter. </w:t>
      </w:r>
    </w:p>
    <w:p w:rsidR="0064063F" w:rsidRDefault="0064063F">
      <w:pPr>
        <w:jc w:val="both"/>
        <w:rPr>
          <w:i/>
        </w:rPr>
      </w:pPr>
    </w:p>
    <w:p w:rsidR="0064063F" w:rsidRDefault="0064063F">
      <w:pPr>
        <w:jc w:val="both"/>
        <w:rPr>
          <w:i/>
        </w:rPr>
      </w:pPr>
      <w:r>
        <w:rPr>
          <w:i/>
        </w:rPr>
        <w:t>CAST</w:t>
      </w:r>
    </w:p>
    <w:p w:rsidR="0064063F" w:rsidRDefault="0064063F">
      <w:pPr>
        <w:jc w:val="both"/>
        <w:rPr>
          <w:i/>
        </w:rPr>
      </w:pPr>
      <w:r>
        <w:rPr>
          <w:i/>
        </w:rPr>
        <w:t>Customer</w:t>
      </w:r>
      <w:r>
        <w:rPr>
          <w:i/>
        </w:rPr>
        <w:tab/>
      </w:r>
      <w:r>
        <w:rPr>
          <w:i/>
        </w:rPr>
        <w:tab/>
        <w:t>Male or female</w:t>
      </w:r>
    </w:p>
    <w:p w:rsidR="0064063F" w:rsidRDefault="0064063F">
      <w:pPr>
        <w:jc w:val="both"/>
        <w:rPr>
          <w:i/>
        </w:rPr>
      </w:pPr>
      <w:r>
        <w:rPr>
          <w:i/>
        </w:rPr>
        <w:t>Bar attendant</w:t>
      </w:r>
      <w:r>
        <w:rPr>
          <w:i/>
        </w:rPr>
        <w:tab/>
      </w:r>
      <w:r>
        <w:rPr>
          <w:i/>
        </w:rPr>
        <w:tab/>
        <w:t>Male or female</w:t>
      </w:r>
    </w:p>
    <w:p w:rsidR="0064063F" w:rsidRDefault="0064063F">
      <w:pPr>
        <w:jc w:val="both"/>
        <w:rPr>
          <w:i/>
        </w:rPr>
      </w:pPr>
      <w:r>
        <w:rPr>
          <w:i/>
        </w:rPr>
        <w:t>Street vendor</w:t>
      </w:r>
      <w:r>
        <w:rPr>
          <w:i/>
        </w:rPr>
        <w:tab/>
      </w:r>
      <w:r>
        <w:rPr>
          <w:i/>
        </w:rPr>
        <w:tab/>
        <w:t>Male or female</w:t>
      </w:r>
    </w:p>
    <w:p w:rsidR="0064063F" w:rsidRDefault="0064063F">
      <w:pPr>
        <w:jc w:val="both"/>
        <w:rPr>
          <w:i/>
        </w:rPr>
      </w:pPr>
    </w:p>
    <w:p w:rsidR="0064063F" w:rsidRDefault="0064063F">
      <w:pPr>
        <w:jc w:val="both"/>
        <w:rPr>
          <w:i/>
        </w:rPr>
      </w:pPr>
      <w:r>
        <w:rPr>
          <w:i/>
        </w:rPr>
        <w:t>Bar attendant is behind the bar. ENTER customer.</w:t>
      </w:r>
    </w:p>
    <w:p w:rsidR="0064063F" w:rsidRDefault="0064063F">
      <w:pPr>
        <w:jc w:val="both"/>
        <w:rPr>
          <w:i/>
        </w:rPr>
      </w:pPr>
    </w:p>
    <w:p w:rsidR="0064063F" w:rsidRDefault="0064063F">
      <w:pPr>
        <w:jc w:val="both"/>
      </w:pPr>
      <w:r>
        <w:t>Attendant</w:t>
      </w:r>
      <w:r>
        <w:tab/>
        <w:t xml:space="preserve">Good morning, sir </w:t>
      </w:r>
      <w:r>
        <w:rPr>
          <w:i/>
        </w:rPr>
        <w:t>[or madam]</w:t>
      </w:r>
      <w:r>
        <w:t>, can I help you?</w:t>
      </w:r>
    </w:p>
    <w:p w:rsidR="0064063F" w:rsidRDefault="0064063F">
      <w:pPr>
        <w:jc w:val="both"/>
      </w:pPr>
    </w:p>
    <w:p w:rsidR="0064063F" w:rsidRDefault="0064063F">
      <w:pPr>
        <w:jc w:val="both"/>
      </w:pPr>
      <w:r>
        <w:t>Customer</w:t>
      </w:r>
      <w:r>
        <w:tab/>
        <w:t>Yes, I’d like a coffee please.</w:t>
      </w:r>
    </w:p>
    <w:p w:rsidR="0064063F" w:rsidRDefault="0064063F">
      <w:pPr>
        <w:jc w:val="both"/>
      </w:pPr>
    </w:p>
    <w:p w:rsidR="0064063F" w:rsidRDefault="0064063F">
      <w:pPr>
        <w:jc w:val="both"/>
      </w:pPr>
      <w:r>
        <w:t>Att</w:t>
      </w:r>
      <w:r>
        <w:tab/>
      </w:r>
      <w:r>
        <w:tab/>
        <w:t>Would you like Colombian, Kenyan or Costa Rican?</w:t>
      </w:r>
    </w:p>
    <w:p w:rsidR="0064063F" w:rsidRDefault="0064063F">
      <w:pPr>
        <w:jc w:val="both"/>
      </w:pPr>
    </w:p>
    <w:p w:rsidR="0064063F" w:rsidRDefault="0064063F">
      <w:pPr>
        <w:jc w:val="both"/>
      </w:pPr>
      <w:r>
        <w:t>Cus</w:t>
      </w:r>
      <w:r>
        <w:tab/>
      </w:r>
      <w:r>
        <w:tab/>
      </w:r>
      <w:r>
        <w:rPr>
          <w:i/>
        </w:rPr>
        <w:t xml:space="preserve">[A bit surprised] </w:t>
      </w:r>
      <w:r>
        <w:t>Oh, I don’t know. Kenyan I suppose.</w:t>
      </w:r>
    </w:p>
    <w:p w:rsidR="0064063F" w:rsidRDefault="0064063F">
      <w:pPr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How would you like it? Filtered, latte, expresso, Americano, Cappucino, Frappucino,  Mocca, Choca, Choca-Mocca?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Cus</w:t>
      </w:r>
      <w:r>
        <w:tab/>
        <w:t>Goodness. I didn’t realise there was so much choice. Americano.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Large, grande or supergrande?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Cus</w:t>
      </w:r>
      <w:r>
        <w:tab/>
        <w:t>Large.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Black or white?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Cus</w:t>
      </w:r>
      <w:r>
        <w:tab/>
        <w:t>White.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Cream or milk?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Cus</w:t>
      </w:r>
      <w:r>
        <w:tab/>
        <w:t>Milk.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Skimmed, semi-skimmed or full fat?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Cus</w:t>
      </w:r>
      <w:r>
        <w:tab/>
        <w:t>Semi-skimmed.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lastRenderedPageBreak/>
        <w:t>Att</w:t>
      </w:r>
      <w:r>
        <w:tab/>
        <w:t>With or without sugar?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Cus</w:t>
      </w:r>
      <w:r>
        <w:tab/>
        <w:t>With.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Is that white caster, white granulated, brown granulated, light brown, soft brown, Demerara, Candarel or Sweet’nLo?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Cus</w:t>
      </w:r>
      <w:r>
        <w:tab/>
        <w:t>Demerara.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And would you like any of our special Sprinkles on top? We’ve got dark chocolate, milk chocolate, white chocolate, cinammon, vanilla, peppermint, hazelnut, Brazil nut, coconut, …….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  <w:rPr>
          <w:i/>
        </w:rPr>
      </w:pPr>
      <w:r>
        <w:t>Cus</w:t>
      </w:r>
      <w:r>
        <w:tab/>
      </w:r>
      <w:r>
        <w:rPr>
          <w:i/>
        </w:rPr>
        <w:t xml:space="preserve">[Exasperated] </w:t>
      </w:r>
      <w:r>
        <w:t xml:space="preserve">Oh, for goodness sake. This is ridiculous. All I want is a coffee. I’ll try somewhere else. </w:t>
      </w:r>
      <w:r>
        <w:rPr>
          <w:i/>
        </w:rPr>
        <w:t>[Walks away]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Please yourself.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  <w:rPr>
          <w:i/>
        </w:rPr>
      </w:pPr>
      <w:r>
        <w:rPr>
          <w:i/>
        </w:rPr>
        <w:t>[ENTER Street Vendor]</w:t>
      </w:r>
    </w:p>
    <w:p w:rsidR="0064063F" w:rsidRDefault="0064063F">
      <w:pPr>
        <w:ind w:left="1440" w:hanging="1440"/>
        <w:jc w:val="both"/>
        <w:rPr>
          <w:i/>
        </w:rPr>
      </w:pPr>
    </w:p>
    <w:p w:rsidR="0064063F" w:rsidRDefault="0064063F">
      <w:pPr>
        <w:ind w:left="1440" w:hanging="1440"/>
        <w:jc w:val="both"/>
      </w:pPr>
      <w:r>
        <w:t>Cus</w:t>
      </w:r>
      <w:r>
        <w:tab/>
        <w:t>I’d like a coffee please.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  <w:rPr>
          <w:i/>
        </w:rPr>
      </w:pPr>
      <w:r>
        <w:t>Vendor</w:t>
      </w:r>
      <w:r>
        <w:tab/>
      </w:r>
      <w:r>
        <w:rPr>
          <w:i/>
        </w:rPr>
        <w:t xml:space="preserve">[Producing coffee immediately] </w:t>
      </w:r>
      <w:r>
        <w:t>Certainly, sir, here you are.</w:t>
      </w:r>
      <w:r>
        <w:rPr>
          <w:i/>
        </w:rPr>
        <w:t xml:space="preserve"> </w:t>
      </w:r>
    </w:p>
    <w:p w:rsidR="0064063F" w:rsidRDefault="0064063F">
      <w:pPr>
        <w:ind w:left="1440" w:hanging="1440"/>
        <w:jc w:val="both"/>
        <w:rPr>
          <w:i/>
        </w:rPr>
      </w:pPr>
    </w:p>
    <w:p w:rsidR="0064063F" w:rsidRDefault="0064063F">
      <w:pPr>
        <w:ind w:left="1440" w:hanging="1440"/>
        <w:jc w:val="both"/>
        <w:rPr>
          <w:i/>
          <w:u w:val="single"/>
        </w:rPr>
      </w:pPr>
    </w:p>
    <w:p w:rsidR="0064063F" w:rsidRDefault="0064063F">
      <w:pPr>
        <w:pStyle w:val="Heading2"/>
      </w:pPr>
      <w:r>
        <w:t>SCENE TWO</w:t>
      </w:r>
    </w:p>
    <w:p w:rsidR="0064063F" w:rsidRDefault="0064063F">
      <w:pPr>
        <w:jc w:val="both"/>
        <w:rPr>
          <w:i/>
        </w:rPr>
      </w:pPr>
    </w:p>
    <w:p w:rsidR="0064063F" w:rsidRDefault="0064063F">
      <w:pPr>
        <w:jc w:val="both"/>
        <w:rPr>
          <w:i/>
        </w:rPr>
      </w:pPr>
      <w:r>
        <w:rPr>
          <w:i/>
        </w:rPr>
        <w:t>Bar attendant is behind the bar. ENTER customer.</w:t>
      </w:r>
    </w:p>
    <w:p w:rsidR="0064063F" w:rsidRDefault="0064063F">
      <w:pPr>
        <w:jc w:val="both"/>
        <w:rPr>
          <w:i/>
        </w:rPr>
      </w:pPr>
    </w:p>
    <w:p w:rsidR="0064063F" w:rsidRDefault="0064063F">
      <w:pPr>
        <w:jc w:val="both"/>
      </w:pPr>
      <w:r>
        <w:t>Attendant</w:t>
      </w:r>
      <w:r>
        <w:tab/>
        <w:t xml:space="preserve">Good morning, sir </w:t>
      </w:r>
      <w:r>
        <w:rPr>
          <w:i/>
        </w:rPr>
        <w:t>[or madam]</w:t>
      </w:r>
      <w:r>
        <w:t>, can I help you?</w:t>
      </w:r>
    </w:p>
    <w:p w:rsidR="0064063F" w:rsidRDefault="0064063F">
      <w:pPr>
        <w:jc w:val="both"/>
      </w:pPr>
    </w:p>
    <w:p w:rsidR="0064063F" w:rsidRDefault="0064063F">
      <w:pPr>
        <w:jc w:val="both"/>
      </w:pPr>
      <w:r>
        <w:t>Customer</w:t>
      </w:r>
      <w:r>
        <w:tab/>
        <w:t>Yes, I’d like to become a Christian please.</w:t>
      </w:r>
    </w:p>
    <w:p w:rsidR="0064063F" w:rsidRDefault="0064063F">
      <w:pPr>
        <w:jc w:val="both"/>
      </w:pPr>
    </w:p>
    <w:p w:rsidR="0064063F" w:rsidRDefault="0064063F">
      <w:pPr>
        <w:jc w:val="both"/>
      </w:pPr>
      <w:r>
        <w:t>Att</w:t>
      </w:r>
      <w:r>
        <w:tab/>
      </w:r>
      <w:r>
        <w:tab/>
        <w:t>Would you like to be Catholic, Orthodox or Protestant?</w:t>
      </w:r>
    </w:p>
    <w:p w:rsidR="0064063F" w:rsidRDefault="0064063F">
      <w:pPr>
        <w:jc w:val="both"/>
      </w:pPr>
    </w:p>
    <w:p w:rsidR="0064063F" w:rsidRDefault="0064063F">
      <w:pPr>
        <w:jc w:val="both"/>
      </w:pPr>
      <w:r>
        <w:t>Cus</w:t>
      </w:r>
      <w:r>
        <w:tab/>
      </w:r>
      <w:r>
        <w:tab/>
      </w:r>
      <w:r>
        <w:rPr>
          <w:i/>
        </w:rPr>
        <w:t xml:space="preserve">[A bit surprised] </w:t>
      </w:r>
      <w:r>
        <w:t>Oh, I don’t know. Protestant I suppose.</w:t>
      </w:r>
    </w:p>
    <w:p w:rsidR="0064063F" w:rsidRDefault="0064063F">
      <w:pPr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How would you like it? Anglican, Lutheran, Presbyterian, Baptist, Methodist, Pentecostal, Reformed, Free ?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Cus</w:t>
      </w:r>
      <w:r>
        <w:tab/>
        <w:t>Goodness. I didn’t realise there was so much choice. Anglican.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Evangelical, Liberal or Anglo-Catholic?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Cus</w:t>
      </w:r>
      <w:r>
        <w:tab/>
        <w:t>Evangelical.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lastRenderedPageBreak/>
        <w:t>Att</w:t>
      </w:r>
      <w:r>
        <w:tab/>
        <w:t>Charismatic or non-Charismatic?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Cus</w:t>
      </w:r>
      <w:r>
        <w:tab/>
        <w:t>Non-Charismatic.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With or without liturgy?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Cus</w:t>
      </w:r>
      <w:r>
        <w:tab/>
        <w:t>With.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1662, ASB or Book of Common Worship?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Cus</w:t>
      </w:r>
      <w:r>
        <w:tab/>
        <w:t>ASB.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With or without a choir?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Cus</w:t>
      </w:r>
      <w:r>
        <w:tab/>
        <w:t>With.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Is that  robed with organ,  unrobed with organ, robed with guitars, unrobed with guitars or unrobed with guitars and drums?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jc w:val="both"/>
      </w:pPr>
      <w:r>
        <w:t>Cus</w:t>
      </w:r>
      <w:r>
        <w:tab/>
      </w:r>
      <w:r>
        <w:tab/>
        <w:t>Unrobed with guitars.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And would you like any of our special modern church features? We’ve got comfortable chairs, carpets, OHP, dataprojector, sound system, hearing loop, toilets, coffee bar, bookstall, front staging, …….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  <w:rPr>
          <w:i/>
        </w:rPr>
      </w:pPr>
      <w:r>
        <w:t>Cus</w:t>
      </w:r>
      <w:r>
        <w:tab/>
      </w:r>
      <w:r>
        <w:rPr>
          <w:i/>
        </w:rPr>
        <w:t xml:space="preserve">[Exasperated] </w:t>
      </w:r>
      <w:r>
        <w:t xml:space="preserve">Oh, for goodness sake. This is ridiculous. All I want is to become a Christian. I’ll try somewhere else. </w:t>
      </w:r>
      <w:r>
        <w:rPr>
          <w:i/>
        </w:rPr>
        <w:t>[Walks away]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</w:pPr>
      <w:r>
        <w:t>Att</w:t>
      </w:r>
      <w:r>
        <w:tab/>
        <w:t>Please yourself.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ind w:left="1440" w:hanging="1440"/>
        <w:jc w:val="both"/>
        <w:rPr>
          <w:i/>
        </w:rPr>
      </w:pPr>
      <w:r>
        <w:rPr>
          <w:i/>
        </w:rPr>
        <w:t>[ENTER Street Vendor]</w:t>
      </w:r>
    </w:p>
    <w:p w:rsidR="0064063F" w:rsidRDefault="0064063F">
      <w:pPr>
        <w:ind w:left="1440" w:hanging="1440"/>
        <w:jc w:val="both"/>
        <w:rPr>
          <w:i/>
        </w:rPr>
      </w:pPr>
    </w:p>
    <w:p w:rsidR="0064063F" w:rsidRDefault="0064063F">
      <w:pPr>
        <w:ind w:left="1440" w:hanging="1440"/>
        <w:jc w:val="both"/>
      </w:pPr>
      <w:r>
        <w:t>Cus</w:t>
      </w:r>
      <w:r>
        <w:tab/>
        <w:t>I’d like to become a Christian please.</w:t>
      </w:r>
    </w:p>
    <w:p w:rsidR="0064063F" w:rsidRDefault="0064063F">
      <w:pPr>
        <w:ind w:left="1440" w:hanging="1440"/>
        <w:jc w:val="both"/>
      </w:pPr>
    </w:p>
    <w:p w:rsidR="0064063F" w:rsidRDefault="0064063F">
      <w:pPr>
        <w:jc w:val="both"/>
      </w:pPr>
      <w:r>
        <w:t>Vendor</w:t>
      </w:r>
      <w:r>
        <w:tab/>
      </w:r>
      <w:r>
        <w:tab/>
      </w:r>
      <w:r>
        <w:rPr>
          <w:i/>
        </w:rPr>
        <w:t xml:space="preserve"> </w:t>
      </w:r>
      <w:r>
        <w:t>Certainly, sir, let me tell you about Jesus.</w:t>
      </w:r>
    </w:p>
    <w:p w:rsidR="0064063F" w:rsidRDefault="0064063F">
      <w:pPr>
        <w:jc w:val="both"/>
      </w:pPr>
    </w:p>
    <w:p w:rsidR="0064063F" w:rsidRDefault="0064063F">
      <w:pPr>
        <w:pStyle w:val="Heading1"/>
      </w:pPr>
      <w:r>
        <w:t>THE END</w:t>
      </w:r>
    </w:p>
    <w:sectPr w:rsidR="0064063F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3D" w:rsidRDefault="0085633D">
      <w:r>
        <w:separator/>
      </w:r>
    </w:p>
  </w:endnote>
  <w:endnote w:type="continuationSeparator" w:id="0">
    <w:p w:rsidR="0085633D" w:rsidRDefault="0085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3F" w:rsidRDefault="0064063F">
    <w:pPr>
      <w:pStyle w:val="Footer"/>
    </w:pPr>
    <w:r>
      <w:rPr>
        <w:lang w:val="en-US"/>
      </w:rPr>
      <w:t>Spoilt for choice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C306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6/5/02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3D" w:rsidRDefault="0085633D">
      <w:r>
        <w:separator/>
      </w:r>
    </w:p>
  </w:footnote>
  <w:footnote w:type="continuationSeparator" w:id="0">
    <w:p w:rsidR="0085633D" w:rsidRDefault="00856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63F"/>
    <w:rsid w:val="002C3062"/>
    <w:rsid w:val="00632437"/>
    <w:rsid w:val="0064063F"/>
    <w:rsid w:val="0085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left="1440" w:hanging="1440"/>
      <w:jc w:val="both"/>
      <w:outlineLvl w:val="1"/>
    </w:pPr>
    <w:rPr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SPOILT FOR CHOICE</vt:lpstr>
    </vt:vector>
  </TitlesOfParts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SPOILT FOR CHOICE</dc:title>
  <dc:creator>Rod</dc:creator>
  <cp:revision>2</cp:revision>
  <cp:lastPrinted>2002-10-28T12:10:00Z</cp:lastPrinted>
  <dcterms:created xsi:type="dcterms:W3CDTF">2009-11-15T14:51:00Z</dcterms:created>
  <dcterms:modified xsi:type="dcterms:W3CDTF">2009-11-15T14:51:00Z</dcterms:modified>
</cp:coreProperties>
</file>